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1597"/>
        <w:tblW w:w="9758" w:type="dxa"/>
        <w:tblInd w:w="0" w:type="dxa"/>
        <w:tblBorders>
          <w:top w:val="thinThickSmallGap" w:color="auto" w:sz="18" w:space="0"/>
          <w:left w:val="none" w:color="auto" w:sz="0" w:space="0"/>
          <w:bottom w:val="thickThinSmallGap" w:color="auto" w:sz="18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03"/>
        <w:gridCol w:w="479"/>
        <w:gridCol w:w="1463"/>
        <w:gridCol w:w="2904"/>
      </w:tblGrid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收件公司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  <w:spacing w:val="-10"/>
              </w:rPr>
            </w:pPr>
          </w:p>
        </w:tc>
        <w:tc>
          <w:tcPr>
            <w:tcW w:w="479" w:type="dxa"/>
            <w:tcBorders>
              <w:top w:val="thinThickSmallGap" w:color="auto" w:sz="18" w:space="0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发件公司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  <w:spacing w:val="-10"/>
              </w:rPr>
            </w:pPr>
            <w:r>
              <w:rPr>
                <w:rFonts w:hint="eastAsia" w:ascii="宋体" w:hAnsi="宋体"/>
                <w:b/>
                <w:bCs/>
                <w:spacing w:val="-10"/>
              </w:rPr>
              <w:t>宣武门商务酒店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spacing w:val="60"/>
              </w:rPr>
              <w:t>收件</w:t>
            </w:r>
            <w:r>
              <w:rPr>
                <w:rFonts w:ascii="宋体" w:hAnsi="宋体"/>
                <w:b/>
                <w:bCs/>
              </w:rPr>
              <w:t>人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  <w:spacing w:val="60"/>
              </w:rPr>
              <w:t>发件</w:t>
            </w:r>
            <w:r>
              <w:rPr>
                <w:rFonts w:ascii="宋体" w:hAnsi="宋体"/>
                <w:b/>
                <w:bCs/>
              </w:rPr>
              <w:t>人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孙明江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部    门：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电话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13910701603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电话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地址：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西城区宣武门东大街24号</w:t>
            </w: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传真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无</w:t>
            </w: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发件日期：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thinThickSmallGap" w:color="auto" w:sz="18" w:space="0"/>
            <w:left w:val="none" w:color="auto" w:sz="0" w:space="0"/>
            <w:bottom w:val="thickThinSmallGap" w:color="auto" w:sz="18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09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关于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3103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bottom w:val="thickThinSmallGap" w:color="auto" w:sz="1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63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页数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</w:tc>
        <w:tc>
          <w:tcPr>
            <w:tcW w:w="2904" w:type="dxa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</w:t>
            </w:r>
          </w:p>
        </w:tc>
      </w:tr>
    </w:tbl>
    <w:p>
      <w:pPr>
        <w:spacing w:line="400" w:lineRule="exact"/>
        <w:rPr>
          <w:b/>
          <w:sz w:val="24"/>
        </w:rPr>
      </w:pPr>
    </w:p>
    <w:tbl>
      <w:tblPr>
        <w:tblStyle w:val="7"/>
        <w:tblpPr w:leftFromText="180" w:rightFromText="180" w:vertAnchor="text" w:horzAnchor="page" w:tblpX="1091" w:tblpY="349"/>
        <w:tblOverlap w:val="never"/>
        <w:tblW w:w="987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2659"/>
        <w:gridCol w:w="1400"/>
        <w:gridCol w:w="7"/>
        <w:gridCol w:w="1409"/>
        <w:gridCol w:w="29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房型/数量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ROOM TYPE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866" w:firstLineChars="392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客人姓名</w:t>
            </w:r>
          </w:p>
          <w:p>
            <w:pPr>
              <w:widowControl/>
              <w:ind w:firstLine="758" w:firstLineChars="343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>GUEST NAME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来店日期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ARRIVAL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离店日期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DEPARTURE</w:t>
            </w: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房价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ROOM RATE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商务双人间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236" w:firstLineChars="98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550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元/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不含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双人早餐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left="118" w:firstLine="0" w:firstLineChars="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商务单人间</w:t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ind w:firstLine="236" w:firstLineChars="98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520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元/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不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含单人早餐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  <w:lang w:val="en-US" w:eastAsia="zh-CN"/>
              </w:rPr>
              <w:t>注：入住时可提前预定早餐48元/位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118" w:firstLineChars="49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98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6" w:firstLineChars="98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  <w:t xml:space="preserve">                                                                 房费总计：元</w:t>
            </w:r>
          </w:p>
        </w:tc>
      </w:tr>
    </w:tbl>
    <w:p>
      <w:pPr>
        <w:pStyle w:val="2"/>
        <w:spacing w:line="400" w:lineRule="exact"/>
        <w:ind w:firstLine="0" w:firstLineChars="0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注：请向酒店方告知，是参加</w:t>
      </w:r>
      <w:r>
        <w:rPr>
          <w:rFonts w:hint="eastAsia" w:ascii="宋体" w:hAnsi="宋体"/>
          <w:b/>
          <w:color w:val="FF0000"/>
          <w:sz w:val="24"/>
          <w:lang w:val="en-US" w:eastAsia="zh-CN"/>
        </w:rPr>
        <w:t>2019年</w:t>
      </w:r>
      <w:r>
        <w:rPr>
          <w:rFonts w:hint="eastAsia" w:ascii="宋体" w:hAnsi="宋体"/>
          <w:b/>
          <w:color w:val="FF0000"/>
          <w:sz w:val="24"/>
        </w:rPr>
        <w:t>知识产权新年论坛人员，方可享受协议价格。</w:t>
      </w:r>
    </w:p>
    <w:p>
      <w:pPr>
        <w:pStyle w:val="2"/>
        <w:spacing w:line="400" w:lineRule="exact"/>
        <w:ind w:firstLine="470" w:firstLineChars="195"/>
        <w:rPr>
          <w:rFonts w:ascii="宋体" w:hAnsi="宋体"/>
          <w:b/>
          <w:color w:val="000000"/>
          <w:sz w:val="24"/>
        </w:rPr>
      </w:pPr>
    </w:p>
    <w:p>
      <w:pPr>
        <w:rPr>
          <w:sz w:val="48"/>
          <w:szCs w:val="48"/>
        </w:rPr>
      </w:pPr>
    </w:p>
    <w:p>
      <w:pPr>
        <w:pStyle w:val="2"/>
        <w:spacing w:line="400" w:lineRule="exact"/>
        <w:ind w:firstLine="0" w:firstLineChars="0"/>
        <w:rPr>
          <w:rFonts w:ascii="宋体" w:hAnsi="宋体"/>
          <w:b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812" w:tblpY="38"/>
        <w:tblW w:w="8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42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294" w:type="dxa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确认签字 ：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确认日期 ：</w:t>
            </w:r>
          </w:p>
        </w:tc>
        <w:tc>
          <w:tcPr>
            <w:tcW w:w="4292" w:type="dxa"/>
          </w:tcPr>
          <w:p>
            <w:pPr>
              <w:spacing w:line="280" w:lineRule="exact"/>
              <w:ind w:right="120" w:firstLine="39" w:firstLineChars="16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宣武门商务酒店</w:t>
            </w:r>
          </w:p>
          <w:p>
            <w:pPr>
              <w:spacing w:line="280" w:lineRule="exact"/>
              <w:ind w:firstLine="39" w:firstLineChars="16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>
            <w:pPr>
              <w:spacing w:line="280" w:lineRule="exact"/>
              <w:ind w:left="118" w:hanging="118" w:hangingChars="49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                 201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年 1月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294" w:type="dxa"/>
          </w:tcPr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4292" w:type="dxa"/>
          </w:tcPr>
          <w:p>
            <w:pPr>
              <w:spacing w:line="280" w:lineRule="exact"/>
              <w:ind w:firstLine="39" w:firstLineChars="16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pStyle w:val="2"/>
        <w:tabs>
          <w:tab w:val="left" w:pos="425"/>
        </w:tabs>
        <w:spacing w:line="400" w:lineRule="exact"/>
        <w:ind w:left="905" w:firstLine="0" w:firstLineChars="0"/>
        <w:rPr>
          <w:rFonts w:ascii="宋体" w:hAnsi="宋体"/>
          <w:bCs/>
          <w:color w:val="000000"/>
          <w:sz w:val="24"/>
        </w:rPr>
      </w:pPr>
    </w:p>
    <w:p>
      <w:pPr>
        <w:rPr>
          <w:sz w:val="24"/>
        </w:rPr>
      </w:pPr>
    </w:p>
    <w:sectPr>
      <w:headerReference r:id="rId3" w:type="default"/>
      <w:pgSz w:w="11906" w:h="16838"/>
      <w:pgMar w:top="14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14"/>
      </w:pBdr>
      <w:jc w:val="both"/>
    </w:pPr>
  </w:p>
  <w:p>
    <w:pPr>
      <w:pStyle w:val="5"/>
      <w:pBdr>
        <w:bottom w:val="single" w:color="auto" w:sz="6" w:space="14"/>
      </w:pBdr>
      <w:rPr>
        <w:sz w:val="21"/>
        <w:szCs w:val="21"/>
      </w:rPr>
    </w:pPr>
    <w:r>
      <w:rPr>
        <w:rFonts w:hint="eastAsia"/>
        <w:sz w:val="21"/>
        <w:szCs w:val="21"/>
      </w:rPr>
      <w:t>宣武门商务酒店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8B"/>
    <w:rsid w:val="00014D16"/>
    <w:rsid w:val="0003026A"/>
    <w:rsid w:val="0004123B"/>
    <w:rsid w:val="0005239A"/>
    <w:rsid w:val="0006599F"/>
    <w:rsid w:val="00080C10"/>
    <w:rsid w:val="0008338C"/>
    <w:rsid w:val="00086961"/>
    <w:rsid w:val="00090515"/>
    <w:rsid w:val="000A7A3C"/>
    <w:rsid w:val="000C0C85"/>
    <w:rsid w:val="000D66D5"/>
    <w:rsid w:val="0010064E"/>
    <w:rsid w:val="00116597"/>
    <w:rsid w:val="00116BE9"/>
    <w:rsid w:val="00120260"/>
    <w:rsid w:val="00122845"/>
    <w:rsid w:val="00135F32"/>
    <w:rsid w:val="00145AA5"/>
    <w:rsid w:val="00170D69"/>
    <w:rsid w:val="001838A0"/>
    <w:rsid w:val="001D2432"/>
    <w:rsid w:val="001D62B8"/>
    <w:rsid w:val="001E4389"/>
    <w:rsid w:val="001F0896"/>
    <w:rsid w:val="001F6AE8"/>
    <w:rsid w:val="00216977"/>
    <w:rsid w:val="00246BCB"/>
    <w:rsid w:val="00274792"/>
    <w:rsid w:val="00287F1D"/>
    <w:rsid w:val="002C4B91"/>
    <w:rsid w:val="002C63C2"/>
    <w:rsid w:val="002C64EB"/>
    <w:rsid w:val="002F090B"/>
    <w:rsid w:val="002F6F75"/>
    <w:rsid w:val="00307370"/>
    <w:rsid w:val="00311BDE"/>
    <w:rsid w:val="00321566"/>
    <w:rsid w:val="00321F69"/>
    <w:rsid w:val="00325027"/>
    <w:rsid w:val="0033032D"/>
    <w:rsid w:val="003377F1"/>
    <w:rsid w:val="00356E8B"/>
    <w:rsid w:val="00367855"/>
    <w:rsid w:val="0037574A"/>
    <w:rsid w:val="00382E14"/>
    <w:rsid w:val="00387851"/>
    <w:rsid w:val="003D7FC0"/>
    <w:rsid w:val="003E282C"/>
    <w:rsid w:val="003E51E1"/>
    <w:rsid w:val="00403190"/>
    <w:rsid w:val="004206B1"/>
    <w:rsid w:val="004401A8"/>
    <w:rsid w:val="004410EA"/>
    <w:rsid w:val="004467C5"/>
    <w:rsid w:val="004469C7"/>
    <w:rsid w:val="00451F7C"/>
    <w:rsid w:val="00452CB5"/>
    <w:rsid w:val="004553E1"/>
    <w:rsid w:val="00472BC2"/>
    <w:rsid w:val="004864F2"/>
    <w:rsid w:val="004A2A66"/>
    <w:rsid w:val="004C54D9"/>
    <w:rsid w:val="004C64B8"/>
    <w:rsid w:val="004C6ED4"/>
    <w:rsid w:val="005109FA"/>
    <w:rsid w:val="00520112"/>
    <w:rsid w:val="00525EBA"/>
    <w:rsid w:val="005265EC"/>
    <w:rsid w:val="00563B78"/>
    <w:rsid w:val="005647E8"/>
    <w:rsid w:val="00571A33"/>
    <w:rsid w:val="00575554"/>
    <w:rsid w:val="00593106"/>
    <w:rsid w:val="005941F0"/>
    <w:rsid w:val="0059623F"/>
    <w:rsid w:val="005A3732"/>
    <w:rsid w:val="005A7514"/>
    <w:rsid w:val="005B73E7"/>
    <w:rsid w:val="005E72CA"/>
    <w:rsid w:val="005F14F0"/>
    <w:rsid w:val="005F45AE"/>
    <w:rsid w:val="006071A9"/>
    <w:rsid w:val="006072BC"/>
    <w:rsid w:val="006110BB"/>
    <w:rsid w:val="00623353"/>
    <w:rsid w:val="006244B6"/>
    <w:rsid w:val="00624FF8"/>
    <w:rsid w:val="00640FFE"/>
    <w:rsid w:val="00642853"/>
    <w:rsid w:val="00643C65"/>
    <w:rsid w:val="00645CE9"/>
    <w:rsid w:val="00660E7F"/>
    <w:rsid w:val="0066466D"/>
    <w:rsid w:val="00672D47"/>
    <w:rsid w:val="006A34D1"/>
    <w:rsid w:val="006A573E"/>
    <w:rsid w:val="0072003A"/>
    <w:rsid w:val="007309BE"/>
    <w:rsid w:val="00737043"/>
    <w:rsid w:val="0074239F"/>
    <w:rsid w:val="00750EAD"/>
    <w:rsid w:val="00752AB7"/>
    <w:rsid w:val="00755BF5"/>
    <w:rsid w:val="00793D13"/>
    <w:rsid w:val="007A5D88"/>
    <w:rsid w:val="007A7C8A"/>
    <w:rsid w:val="007B05D1"/>
    <w:rsid w:val="007C1477"/>
    <w:rsid w:val="007C3A49"/>
    <w:rsid w:val="007D75F6"/>
    <w:rsid w:val="007E3AB7"/>
    <w:rsid w:val="008035E0"/>
    <w:rsid w:val="00804544"/>
    <w:rsid w:val="00805E08"/>
    <w:rsid w:val="00834F62"/>
    <w:rsid w:val="00843EBD"/>
    <w:rsid w:val="0086447D"/>
    <w:rsid w:val="00890AEE"/>
    <w:rsid w:val="008C01E7"/>
    <w:rsid w:val="008E1FA7"/>
    <w:rsid w:val="008F76C2"/>
    <w:rsid w:val="00940C75"/>
    <w:rsid w:val="0094142B"/>
    <w:rsid w:val="00941D51"/>
    <w:rsid w:val="00982387"/>
    <w:rsid w:val="00996E77"/>
    <w:rsid w:val="009A397F"/>
    <w:rsid w:val="009B2302"/>
    <w:rsid w:val="009C2102"/>
    <w:rsid w:val="009C584E"/>
    <w:rsid w:val="009D3324"/>
    <w:rsid w:val="009D71DD"/>
    <w:rsid w:val="009E252F"/>
    <w:rsid w:val="00A040C5"/>
    <w:rsid w:val="00A11F55"/>
    <w:rsid w:val="00A13EA9"/>
    <w:rsid w:val="00A266E7"/>
    <w:rsid w:val="00A57E56"/>
    <w:rsid w:val="00A96FEF"/>
    <w:rsid w:val="00AB16D7"/>
    <w:rsid w:val="00AC0424"/>
    <w:rsid w:val="00B17B21"/>
    <w:rsid w:val="00B34E94"/>
    <w:rsid w:val="00B47193"/>
    <w:rsid w:val="00B73A7E"/>
    <w:rsid w:val="00BB31B4"/>
    <w:rsid w:val="00BB4A27"/>
    <w:rsid w:val="00BE3D0C"/>
    <w:rsid w:val="00BF347B"/>
    <w:rsid w:val="00C05888"/>
    <w:rsid w:val="00C23F9F"/>
    <w:rsid w:val="00C6216A"/>
    <w:rsid w:val="00CA2838"/>
    <w:rsid w:val="00CB5CF8"/>
    <w:rsid w:val="00CC4139"/>
    <w:rsid w:val="00CD1260"/>
    <w:rsid w:val="00CE65EF"/>
    <w:rsid w:val="00CF4B08"/>
    <w:rsid w:val="00D13D3C"/>
    <w:rsid w:val="00D3113B"/>
    <w:rsid w:val="00D50EDF"/>
    <w:rsid w:val="00D53F35"/>
    <w:rsid w:val="00D612F6"/>
    <w:rsid w:val="00D63F97"/>
    <w:rsid w:val="00D70E60"/>
    <w:rsid w:val="00D77D2F"/>
    <w:rsid w:val="00D81CF1"/>
    <w:rsid w:val="00D945F7"/>
    <w:rsid w:val="00DA3F33"/>
    <w:rsid w:val="00DB0866"/>
    <w:rsid w:val="00DB759E"/>
    <w:rsid w:val="00DD18E5"/>
    <w:rsid w:val="00DF2217"/>
    <w:rsid w:val="00E0540D"/>
    <w:rsid w:val="00E26FE1"/>
    <w:rsid w:val="00E339E3"/>
    <w:rsid w:val="00E36867"/>
    <w:rsid w:val="00E432BF"/>
    <w:rsid w:val="00E7612C"/>
    <w:rsid w:val="00EA58EF"/>
    <w:rsid w:val="00EB4370"/>
    <w:rsid w:val="00F07366"/>
    <w:rsid w:val="00F139CE"/>
    <w:rsid w:val="00F2562A"/>
    <w:rsid w:val="00F34DF4"/>
    <w:rsid w:val="00F37450"/>
    <w:rsid w:val="00F56A75"/>
    <w:rsid w:val="00F65C3A"/>
    <w:rsid w:val="00F66FF4"/>
    <w:rsid w:val="00F84786"/>
    <w:rsid w:val="00F92DF3"/>
    <w:rsid w:val="00F93B19"/>
    <w:rsid w:val="00FB3CFB"/>
    <w:rsid w:val="00FC5932"/>
    <w:rsid w:val="00FE1CDF"/>
    <w:rsid w:val="00FE2748"/>
    <w:rsid w:val="00FE6085"/>
    <w:rsid w:val="056A6870"/>
    <w:rsid w:val="05CC560F"/>
    <w:rsid w:val="0EC95206"/>
    <w:rsid w:val="13D77E20"/>
    <w:rsid w:val="141C32E5"/>
    <w:rsid w:val="1A0B1C06"/>
    <w:rsid w:val="1D521DE1"/>
    <w:rsid w:val="1D54432D"/>
    <w:rsid w:val="1F233197"/>
    <w:rsid w:val="275B29D3"/>
    <w:rsid w:val="29A85E1D"/>
    <w:rsid w:val="30766002"/>
    <w:rsid w:val="35E82ABD"/>
    <w:rsid w:val="37A8535D"/>
    <w:rsid w:val="38D834D0"/>
    <w:rsid w:val="3C7207B9"/>
    <w:rsid w:val="3ED24E20"/>
    <w:rsid w:val="3FA00970"/>
    <w:rsid w:val="41325883"/>
    <w:rsid w:val="45FC0CDF"/>
    <w:rsid w:val="46CC00B3"/>
    <w:rsid w:val="4AA33007"/>
    <w:rsid w:val="4B35476F"/>
    <w:rsid w:val="4E6E6CE0"/>
    <w:rsid w:val="4F252466"/>
    <w:rsid w:val="5A9A13E0"/>
    <w:rsid w:val="5EEA1E6E"/>
    <w:rsid w:val="60E72C26"/>
    <w:rsid w:val="61813705"/>
    <w:rsid w:val="63964B41"/>
    <w:rsid w:val="639675D4"/>
    <w:rsid w:val="66B83C92"/>
    <w:rsid w:val="69E63E4A"/>
    <w:rsid w:val="6CA86ED0"/>
    <w:rsid w:val="6F2661BE"/>
    <w:rsid w:val="6F7F6679"/>
    <w:rsid w:val="7111358D"/>
    <w:rsid w:val="73704370"/>
    <w:rsid w:val="77D90A2D"/>
    <w:rsid w:val="7F0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460" w:lineRule="exact"/>
      <w:ind w:firstLine="560" w:firstLineChars="200"/>
    </w:pPr>
    <w:rPr>
      <w:sz w:val="28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批注框文本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缩进 Char"/>
    <w:basedOn w:val="6"/>
    <w:link w:val="2"/>
    <w:qFormat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1</Pages>
  <Words>62</Words>
  <Characters>358</Characters>
  <Lines>2</Lines>
  <Paragraphs>1</Paragraphs>
  <TotalTime>67</TotalTime>
  <ScaleCrop>false</ScaleCrop>
  <LinksUpToDate>false</LinksUpToDate>
  <CharactersWithSpaces>419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2012-04-11T08:29:00Z</dcterms:created>
  <dc:creator>rico</dc:creator>
  <cp:lastModifiedBy>牛帅</cp:lastModifiedBy>
  <cp:lastPrinted>2016-04-28T08:13:00Z</cp:lastPrinted>
  <dcterms:modified xsi:type="dcterms:W3CDTF">2018-12-26T02:30:20Z</dcterms:modified>
  <dc:title>收件公司：</dc:title>
  <cp:revision>252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