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597"/>
        <w:tblW w:w="9758" w:type="dxa"/>
        <w:tblInd w:w="0" w:type="dxa"/>
        <w:tblBorders>
          <w:top w:val="thinThickSmallGap" w:color="auto" w:sz="18" w:space="0"/>
          <w:left w:val="none" w:color="auto" w:sz="0" w:space="0"/>
          <w:bottom w:val="thickThinSmallGap" w:color="auto" w:sz="1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03"/>
        <w:gridCol w:w="479"/>
        <w:gridCol w:w="1463"/>
        <w:gridCol w:w="2904"/>
      </w:tblGrid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收件公司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</w:p>
        </w:tc>
        <w:tc>
          <w:tcPr>
            <w:tcW w:w="479" w:type="dxa"/>
            <w:tcBorders>
              <w:top w:val="thinThickSmallGap" w:color="auto" w:sz="18" w:space="0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发件公司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  <w:r>
              <w:rPr>
                <w:rFonts w:hint="eastAsia" w:ascii="宋体" w:hAnsi="宋体"/>
                <w:b/>
                <w:bCs/>
                <w:spacing w:val="-10"/>
              </w:rPr>
              <w:t>西单美爵酒店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pacing w:val="60"/>
              </w:rPr>
              <w:t>收件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pacing w:val="60"/>
              </w:rPr>
              <w:t>发件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    门：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010-66036688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西城区宣武门内大街6号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传真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无</w:t>
            </w: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发件日期：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关于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thickThinSmallGap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页数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</w:p>
        </w:tc>
      </w:tr>
    </w:tbl>
    <w:p>
      <w:pPr>
        <w:spacing w:line="400" w:lineRule="exact"/>
        <w:rPr>
          <w:b/>
          <w:sz w:val="24"/>
        </w:rPr>
      </w:pPr>
    </w:p>
    <w:tbl>
      <w:tblPr>
        <w:tblStyle w:val="7"/>
        <w:tblpPr w:leftFromText="180" w:rightFromText="180" w:vertAnchor="text" w:horzAnchor="page" w:tblpX="1091" w:tblpY="349"/>
        <w:tblOverlap w:val="never"/>
        <w:tblW w:w="9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659"/>
        <w:gridCol w:w="1400"/>
        <w:gridCol w:w="7"/>
        <w:gridCol w:w="1409"/>
        <w:gridCol w:w="29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房型/数量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ROOM TYPE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66" w:firstLineChars="392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客人姓名</w:t>
            </w:r>
          </w:p>
          <w:p>
            <w:pPr>
              <w:widowControl/>
              <w:ind w:firstLine="758" w:firstLineChars="343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GUEST NAME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来店日期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ARRIVAL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离店日期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DEPARTURE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ROOM RATE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大床房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880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元/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不含早 960元/含早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left="118" w:firstLine="0"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双床房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980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4"/>
              </w:rPr>
              <w:t>元/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不含早 1000元/含早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9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6" w:firstLineChars="98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                                                                 房费总计：元</w:t>
            </w:r>
          </w:p>
        </w:tc>
      </w:tr>
    </w:tbl>
    <w:p>
      <w:pPr>
        <w:pStyle w:val="2"/>
        <w:spacing w:line="400" w:lineRule="exact"/>
        <w:ind w:firstLine="0" w:firstLineChars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注：1.</w:t>
      </w:r>
    </w:p>
    <w:p>
      <w:pPr>
        <w:pStyle w:val="2"/>
        <w:spacing w:line="400" w:lineRule="exact"/>
        <w:ind w:firstLine="470" w:firstLineChars="195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2.</w:t>
      </w:r>
    </w:p>
    <w:p>
      <w:pPr>
        <w:pStyle w:val="2"/>
        <w:spacing w:line="400" w:lineRule="exact"/>
        <w:ind w:firstLine="470" w:firstLineChars="195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3.</w:t>
      </w:r>
    </w:p>
    <w:p>
      <w:pPr>
        <w:pStyle w:val="2"/>
        <w:spacing w:line="400" w:lineRule="exact"/>
        <w:ind w:firstLine="470" w:firstLineChars="195"/>
        <w:rPr>
          <w:rFonts w:ascii="宋体" w:hAnsi="宋体"/>
          <w:b/>
          <w:color w:val="000000"/>
          <w:sz w:val="24"/>
        </w:rPr>
      </w:pPr>
    </w:p>
    <w:p>
      <w:pPr>
        <w:rPr>
          <w:sz w:val="48"/>
          <w:szCs w:val="48"/>
        </w:rPr>
      </w:pPr>
    </w:p>
    <w:p>
      <w:pPr>
        <w:pStyle w:val="2"/>
        <w:spacing w:line="400" w:lineRule="exact"/>
        <w:ind w:firstLine="0" w:firstLineChars="0"/>
        <w:rPr>
          <w:rFonts w:ascii="宋体" w:hAnsi="宋体"/>
          <w:b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812" w:tblpY="38"/>
        <w:tblW w:w="8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4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确认签字 ：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确认日期 ：</w:t>
            </w:r>
          </w:p>
        </w:tc>
        <w:tc>
          <w:tcPr>
            <w:tcW w:w="4292" w:type="dxa"/>
          </w:tcPr>
          <w:p>
            <w:pPr>
              <w:spacing w:line="280" w:lineRule="exact"/>
              <w:ind w:right="480"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西单美爵酒店</w:t>
            </w:r>
          </w:p>
          <w:p>
            <w:pPr>
              <w:spacing w:line="280" w:lineRule="exact"/>
              <w:ind w:firstLine="39" w:firstLineChars="16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left="118" w:hanging="118" w:hangingChars="49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                2018年 1月</w:t>
            </w:r>
          </w:p>
        </w:tc>
      </w:tr>
      <w:tr>
        <w:tblPrEx>
          <w:tblLayout w:type="fixed"/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292" w:type="dxa"/>
          </w:tcPr>
          <w:p>
            <w:pPr>
              <w:spacing w:line="280" w:lineRule="exact"/>
              <w:ind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rPr>
          <w:sz w:val="24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4"/>
      </w:pBdr>
      <w:jc w:val="both"/>
    </w:pPr>
  </w:p>
  <w:p>
    <w:pPr>
      <w:pStyle w:val="5"/>
      <w:pBdr>
        <w:bottom w:val="single" w:color="auto" w:sz="6" w:space="14"/>
      </w:pBdr>
      <w:rPr>
        <w:sz w:val="21"/>
        <w:szCs w:val="21"/>
      </w:rPr>
    </w:pPr>
    <w:r>
      <w:rPr>
        <w:rFonts w:hint="eastAsia"/>
        <w:sz w:val="21"/>
        <w:szCs w:val="21"/>
      </w:rPr>
      <w:t>西单美爵酒店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8B"/>
    <w:rsid w:val="00014D16"/>
    <w:rsid w:val="0003026A"/>
    <w:rsid w:val="0004123B"/>
    <w:rsid w:val="0005239A"/>
    <w:rsid w:val="0006599F"/>
    <w:rsid w:val="00080C10"/>
    <w:rsid w:val="0008338C"/>
    <w:rsid w:val="00086961"/>
    <w:rsid w:val="000A7A3C"/>
    <w:rsid w:val="000C0C85"/>
    <w:rsid w:val="000D66D5"/>
    <w:rsid w:val="0010064E"/>
    <w:rsid w:val="00116597"/>
    <w:rsid w:val="00116BE9"/>
    <w:rsid w:val="00120260"/>
    <w:rsid w:val="00122845"/>
    <w:rsid w:val="00135F32"/>
    <w:rsid w:val="00145AA5"/>
    <w:rsid w:val="00170D69"/>
    <w:rsid w:val="001838A0"/>
    <w:rsid w:val="001D62B8"/>
    <w:rsid w:val="001E4389"/>
    <w:rsid w:val="001F0896"/>
    <w:rsid w:val="00216977"/>
    <w:rsid w:val="00246BCB"/>
    <w:rsid w:val="00257030"/>
    <w:rsid w:val="00274792"/>
    <w:rsid w:val="00287F1D"/>
    <w:rsid w:val="002C4B91"/>
    <w:rsid w:val="002C63C2"/>
    <w:rsid w:val="002C64EB"/>
    <w:rsid w:val="002F090B"/>
    <w:rsid w:val="002F6F75"/>
    <w:rsid w:val="00307370"/>
    <w:rsid w:val="00311BDE"/>
    <w:rsid w:val="00321566"/>
    <w:rsid w:val="00321F69"/>
    <w:rsid w:val="00325027"/>
    <w:rsid w:val="0033032D"/>
    <w:rsid w:val="003377F1"/>
    <w:rsid w:val="00356E8B"/>
    <w:rsid w:val="00367855"/>
    <w:rsid w:val="0037574A"/>
    <w:rsid w:val="00382E14"/>
    <w:rsid w:val="00387851"/>
    <w:rsid w:val="003D7FC0"/>
    <w:rsid w:val="003E282C"/>
    <w:rsid w:val="003E51E1"/>
    <w:rsid w:val="00403190"/>
    <w:rsid w:val="004206B1"/>
    <w:rsid w:val="004401A8"/>
    <w:rsid w:val="004410EA"/>
    <w:rsid w:val="004467C5"/>
    <w:rsid w:val="004469C7"/>
    <w:rsid w:val="00452CB5"/>
    <w:rsid w:val="004553E1"/>
    <w:rsid w:val="00472BC2"/>
    <w:rsid w:val="004864F2"/>
    <w:rsid w:val="004A2A66"/>
    <w:rsid w:val="004C54D9"/>
    <w:rsid w:val="004C64B8"/>
    <w:rsid w:val="004C6B32"/>
    <w:rsid w:val="004C6ED4"/>
    <w:rsid w:val="005109FA"/>
    <w:rsid w:val="00520112"/>
    <w:rsid w:val="00525EBA"/>
    <w:rsid w:val="005265EC"/>
    <w:rsid w:val="00553888"/>
    <w:rsid w:val="00563B78"/>
    <w:rsid w:val="005647E8"/>
    <w:rsid w:val="00571A33"/>
    <w:rsid w:val="00575554"/>
    <w:rsid w:val="00577B94"/>
    <w:rsid w:val="00593106"/>
    <w:rsid w:val="005941F0"/>
    <w:rsid w:val="0059623F"/>
    <w:rsid w:val="005A3732"/>
    <w:rsid w:val="005A7514"/>
    <w:rsid w:val="005C4C22"/>
    <w:rsid w:val="005E72CA"/>
    <w:rsid w:val="005F14F0"/>
    <w:rsid w:val="005F45AE"/>
    <w:rsid w:val="00606C38"/>
    <w:rsid w:val="006071A9"/>
    <w:rsid w:val="006072BC"/>
    <w:rsid w:val="006110BB"/>
    <w:rsid w:val="00623353"/>
    <w:rsid w:val="006244B6"/>
    <w:rsid w:val="00624FF8"/>
    <w:rsid w:val="00640FFE"/>
    <w:rsid w:val="00642853"/>
    <w:rsid w:val="00643C65"/>
    <w:rsid w:val="00645CE9"/>
    <w:rsid w:val="00660E7F"/>
    <w:rsid w:val="0066466D"/>
    <w:rsid w:val="00672D47"/>
    <w:rsid w:val="006A34D1"/>
    <w:rsid w:val="006A573E"/>
    <w:rsid w:val="0072003A"/>
    <w:rsid w:val="007309BE"/>
    <w:rsid w:val="00737043"/>
    <w:rsid w:val="0074239F"/>
    <w:rsid w:val="00750EAD"/>
    <w:rsid w:val="00752AB7"/>
    <w:rsid w:val="00755BF5"/>
    <w:rsid w:val="00793D13"/>
    <w:rsid w:val="007A5D88"/>
    <w:rsid w:val="007A7C8A"/>
    <w:rsid w:val="007B05D1"/>
    <w:rsid w:val="007C1477"/>
    <w:rsid w:val="007C3A49"/>
    <w:rsid w:val="007D75F6"/>
    <w:rsid w:val="007E3AB7"/>
    <w:rsid w:val="008035E0"/>
    <w:rsid w:val="00804544"/>
    <w:rsid w:val="00805E08"/>
    <w:rsid w:val="00834F62"/>
    <w:rsid w:val="00843EBD"/>
    <w:rsid w:val="0086447D"/>
    <w:rsid w:val="00890AEE"/>
    <w:rsid w:val="008C01E7"/>
    <w:rsid w:val="008E1FA7"/>
    <w:rsid w:val="008F76C2"/>
    <w:rsid w:val="00940C75"/>
    <w:rsid w:val="0094142B"/>
    <w:rsid w:val="00941D51"/>
    <w:rsid w:val="00961B13"/>
    <w:rsid w:val="00982387"/>
    <w:rsid w:val="00996E77"/>
    <w:rsid w:val="009A397F"/>
    <w:rsid w:val="009B2302"/>
    <w:rsid w:val="009C2102"/>
    <w:rsid w:val="009C584E"/>
    <w:rsid w:val="009D3324"/>
    <w:rsid w:val="009D71DD"/>
    <w:rsid w:val="009E252F"/>
    <w:rsid w:val="00A040C5"/>
    <w:rsid w:val="00A11F55"/>
    <w:rsid w:val="00A13EA9"/>
    <w:rsid w:val="00A266E7"/>
    <w:rsid w:val="00A57E56"/>
    <w:rsid w:val="00A96FEF"/>
    <w:rsid w:val="00AB16D7"/>
    <w:rsid w:val="00AC0424"/>
    <w:rsid w:val="00B17B21"/>
    <w:rsid w:val="00B34E94"/>
    <w:rsid w:val="00B46AF1"/>
    <w:rsid w:val="00B47193"/>
    <w:rsid w:val="00B73A7E"/>
    <w:rsid w:val="00BB31B4"/>
    <w:rsid w:val="00BB4A27"/>
    <w:rsid w:val="00BE3D0C"/>
    <w:rsid w:val="00BF347B"/>
    <w:rsid w:val="00C05888"/>
    <w:rsid w:val="00C23F9F"/>
    <w:rsid w:val="00C6216A"/>
    <w:rsid w:val="00CA2838"/>
    <w:rsid w:val="00CB5CF8"/>
    <w:rsid w:val="00CC4139"/>
    <w:rsid w:val="00CD1260"/>
    <w:rsid w:val="00CE65EF"/>
    <w:rsid w:val="00CF4B08"/>
    <w:rsid w:val="00D13D3C"/>
    <w:rsid w:val="00D3113B"/>
    <w:rsid w:val="00D50EDF"/>
    <w:rsid w:val="00D53F35"/>
    <w:rsid w:val="00D612F6"/>
    <w:rsid w:val="00D63F97"/>
    <w:rsid w:val="00D70E60"/>
    <w:rsid w:val="00D77D2F"/>
    <w:rsid w:val="00D81CF1"/>
    <w:rsid w:val="00D945F7"/>
    <w:rsid w:val="00DA3F33"/>
    <w:rsid w:val="00DB0866"/>
    <w:rsid w:val="00DB759E"/>
    <w:rsid w:val="00DD18E5"/>
    <w:rsid w:val="00DF2217"/>
    <w:rsid w:val="00E0540D"/>
    <w:rsid w:val="00E26FE1"/>
    <w:rsid w:val="00E339E3"/>
    <w:rsid w:val="00E36867"/>
    <w:rsid w:val="00E432BF"/>
    <w:rsid w:val="00E7612C"/>
    <w:rsid w:val="00EA58EF"/>
    <w:rsid w:val="00EB4370"/>
    <w:rsid w:val="00F139CE"/>
    <w:rsid w:val="00F2562A"/>
    <w:rsid w:val="00F34DF4"/>
    <w:rsid w:val="00F37450"/>
    <w:rsid w:val="00F56A75"/>
    <w:rsid w:val="00F65C3A"/>
    <w:rsid w:val="00F66FF4"/>
    <w:rsid w:val="00F84786"/>
    <w:rsid w:val="00F92DF3"/>
    <w:rsid w:val="00F93B19"/>
    <w:rsid w:val="00FB3CFB"/>
    <w:rsid w:val="00FC5932"/>
    <w:rsid w:val="00FE1CDF"/>
    <w:rsid w:val="00FE2748"/>
    <w:rsid w:val="00FE6085"/>
    <w:rsid w:val="056A6870"/>
    <w:rsid w:val="05CC560F"/>
    <w:rsid w:val="1A0B1C06"/>
    <w:rsid w:val="1D54432D"/>
    <w:rsid w:val="275B29D3"/>
    <w:rsid w:val="35E82ABD"/>
    <w:rsid w:val="37A8535D"/>
    <w:rsid w:val="38D834D0"/>
    <w:rsid w:val="3C7207B9"/>
    <w:rsid w:val="3ED24E20"/>
    <w:rsid w:val="3FA00970"/>
    <w:rsid w:val="41325883"/>
    <w:rsid w:val="438B4DFE"/>
    <w:rsid w:val="43F85CBD"/>
    <w:rsid w:val="45FC0CDF"/>
    <w:rsid w:val="46CC00B3"/>
    <w:rsid w:val="4B35476F"/>
    <w:rsid w:val="4E823F35"/>
    <w:rsid w:val="4F252466"/>
    <w:rsid w:val="61813705"/>
    <w:rsid w:val="63964B41"/>
    <w:rsid w:val="639675D4"/>
    <w:rsid w:val="66310B5F"/>
    <w:rsid w:val="66B83C92"/>
    <w:rsid w:val="69E63E4A"/>
    <w:rsid w:val="6CA86ED0"/>
    <w:rsid w:val="6F7F6679"/>
    <w:rsid w:val="7111358D"/>
    <w:rsid w:val="73704370"/>
    <w:rsid w:val="77D90A2D"/>
    <w:rsid w:val="7F0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6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57</Words>
  <Characters>325</Characters>
  <Lines>2</Lines>
  <Paragraphs>1</Paragraphs>
  <TotalTime>140</TotalTime>
  <ScaleCrop>false</ScaleCrop>
  <LinksUpToDate>false</LinksUpToDate>
  <CharactersWithSpaces>381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2012-04-11T08:29:00Z</dcterms:created>
  <dc:creator>rico</dc:creator>
  <cp:lastModifiedBy>牛帅</cp:lastModifiedBy>
  <cp:lastPrinted>2016-04-28T08:13:00Z</cp:lastPrinted>
  <dcterms:modified xsi:type="dcterms:W3CDTF">2018-12-26T02:22:24Z</dcterms:modified>
  <dc:title>收件公司：</dc:title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