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center" w:tblpY="1597"/>
        <w:tblW w:w="9758" w:type="dxa"/>
        <w:tblInd w:w="0" w:type="dxa"/>
        <w:tblBorders>
          <w:top w:val="thinThickSmallGap" w:color="auto" w:sz="18" w:space="0"/>
          <w:left w:val="none" w:color="auto" w:sz="0" w:space="0"/>
          <w:bottom w:val="thickThinSmallGap" w:color="auto" w:sz="18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103"/>
        <w:gridCol w:w="479"/>
        <w:gridCol w:w="1463"/>
        <w:gridCol w:w="2904"/>
      </w:tblGrid>
      <w:tr>
        <w:tblPrEx>
          <w:tblBorders>
            <w:top w:val="thinThickSmallGap" w:color="auto" w:sz="18" w:space="0"/>
            <w:left w:val="none" w:color="auto" w:sz="0" w:space="0"/>
            <w:bottom w:val="thickThinSmallGap" w:color="auto" w:sz="1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收件公司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3103" w:type="dxa"/>
            <w:vAlign w:val="center"/>
          </w:tcPr>
          <w:p>
            <w:pPr>
              <w:rPr>
                <w:rFonts w:ascii="宋体" w:hAnsi="宋体"/>
                <w:b/>
                <w:bCs/>
                <w:spacing w:val="-10"/>
              </w:rPr>
            </w:pPr>
          </w:p>
        </w:tc>
        <w:tc>
          <w:tcPr>
            <w:tcW w:w="479" w:type="dxa"/>
            <w:tcBorders>
              <w:top w:val="thinThickSmallGap" w:color="auto" w:sz="18" w:space="0"/>
              <w:bottom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发件公司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2904" w:type="dxa"/>
            <w:vAlign w:val="center"/>
          </w:tcPr>
          <w:p>
            <w:pPr>
              <w:rPr>
                <w:rFonts w:ascii="宋体" w:hAnsi="宋体"/>
                <w:b/>
                <w:bCs/>
                <w:spacing w:val="-10"/>
              </w:rPr>
            </w:pPr>
            <w:r>
              <w:rPr>
                <w:rFonts w:hint="eastAsia" w:ascii="宋体" w:hAnsi="宋体"/>
                <w:b/>
                <w:bCs/>
                <w:spacing w:val="-10"/>
              </w:rPr>
              <w:t>北京粤财JW万豪酒店</w:t>
            </w:r>
          </w:p>
        </w:tc>
      </w:tr>
      <w:tr>
        <w:tblPrEx>
          <w:tblBorders>
            <w:top w:val="thinThickSmallGap" w:color="auto" w:sz="18" w:space="0"/>
            <w:left w:val="none" w:color="auto" w:sz="0" w:space="0"/>
            <w:bottom w:val="thickThinSmallGap" w:color="auto" w:sz="1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  <w:spacing w:val="60"/>
              </w:rPr>
              <w:t>收件</w:t>
            </w:r>
            <w:r>
              <w:rPr>
                <w:rFonts w:ascii="宋体" w:hAnsi="宋体"/>
                <w:b/>
                <w:bCs/>
              </w:rPr>
              <w:t>人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310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pacing w:val="60"/>
              </w:rPr>
              <w:t>联系人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2904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邢爽</w:t>
            </w:r>
          </w:p>
        </w:tc>
      </w:tr>
      <w:tr>
        <w:tblPrEx>
          <w:tblBorders>
            <w:top w:val="thinThickSmallGap" w:color="auto" w:sz="18" w:space="0"/>
            <w:left w:val="none" w:color="auto" w:sz="0" w:space="0"/>
            <w:bottom w:val="thickThinSmallGap" w:color="auto" w:sz="1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部    门：</w:t>
            </w:r>
          </w:p>
        </w:tc>
        <w:tc>
          <w:tcPr>
            <w:tcW w:w="310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电话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2904" w:type="dxa"/>
            <w:vAlign w:val="center"/>
          </w:tcPr>
          <w:p>
            <w:pPr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13811016503</w:t>
            </w:r>
          </w:p>
        </w:tc>
      </w:tr>
      <w:tr>
        <w:tblPrEx>
          <w:tblBorders>
            <w:top w:val="thinThickSmallGap" w:color="auto" w:sz="18" w:space="0"/>
            <w:left w:val="none" w:color="auto" w:sz="0" w:space="0"/>
            <w:bottom w:val="thickThinSmallGap" w:color="auto" w:sz="1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电话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310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地址：</w:t>
            </w:r>
          </w:p>
        </w:tc>
        <w:tc>
          <w:tcPr>
            <w:tcW w:w="2904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西城区宣武门外大街18号</w:t>
            </w:r>
          </w:p>
        </w:tc>
      </w:tr>
      <w:tr>
        <w:tblPrEx>
          <w:tblBorders>
            <w:top w:val="thinThickSmallGap" w:color="auto" w:sz="18" w:space="0"/>
            <w:left w:val="none" w:color="auto" w:sz="0" w:space="0"/>
            <w:bottom w:val="thickThinSmallGap" w:color="auto" w:sz="1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传真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310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无</w:t>
            </w:r>
          </w:p>
        </w:tc>
        <w:tc>
          <w:tcPr>
            <w:tcW w:w="479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发件日期：</w:t>
            </w:r>
          </w:p>
        </w:tc>
        <w:tc>
          <w:tcPr>
            <w:tcW w:w="2904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thinThickSmallGap" w:color="auto" w:sz="18" w:space="0"/>
            <w:left w:val="none" w:color="auto" w:sz="0" w:space="0"/>
            <w:bottom w:val="thickThinSmallGap" w:color="auto" w:sz="1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</w:tblPrEx>
        <w:trPr>
          <w:trHeight w:val="497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关于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3103" w:type="dxa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bottom w:val="thickThinSmallGap" w:color="auto" w:sz="18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页数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2904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</w:t>
            </w:r>
          </w:p>
        </w:tc>
      </w:tr>
    </w:tbl>
    <w:p>
      <w:pPr>
        <w:spacing w:line="400" w:lineRule="exact"/>
        <w:rPr>
          <w:b/>
          <w:sz w:val="24"/>
        </w:rPr>
      </w:pPr>
    </w:p>
    <w:tbl>
      <w:tblPr>
        <w:tblStyle w:val="7"/>
        <w:tblpPr w:leftFromText="180" w:rightFromText="180" w:vertAnchor="text" w:horzAnchor="page" w:tblpX="1091" w:tblpY="349"/>
        <w:tblOverlap w:val="never"/>
        <w:tblW w:w="9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2659"/>
        <w:gridCol w:w="1400"/>
        <w:gridCol w:w="7"/>
        <w:gridCol w:w="1409"/>
        <w:gridCol w:w="29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房型/数量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ROOM TYPE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66" w:firstLineChars="392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客人姓名</w:t>
            </w:r>
          </w:p>
          <w:p>
            <w:pPr>
              <w:widowControl/>
              <w:ind w:firstLine="758" w:firstLineChars="343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GUEST NAME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来店日期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ARRIVAL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离店日期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DEPARTURE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房价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ROOM RATE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豪华单人间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firstLine="236" w:firstLineChars="98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1400元/含早餐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left="118" w:firstLine="0" w:firstLineChars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豪华双人间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firstLine="236" w:firstLineChars="98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1500元/含早餐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341" w:hRule="atLeast"/>
        </w:trPr>
        <w:tc>
          <w:tcPr>
            <w:tcW w:w="98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6" w:firstLineChars="98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 xml:space="preserve">                                                                 房费总计：元</w:t>
            </w:r>
          </w:p>
        </w:tc>
      </w:tr>
    </w:tbl>
    <w:p>
      <w:pPr>
        <w:pStyle w:val="2"/>
        <w:spacing w:line="400" w:lineRule="exact"/>
        <w:ind w:firstLine="0" w:firstLineChars="0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注：请向酒店方告知，是参加</w:t>
      </w:r>
      <w:r>
        <w:rPr>
          <w:rFonts w:hint="eastAsia" w:ascii="宋体" w:hAnsi="宋体"/>
          <w:b/>
          <w:color w:val="FF0000"/>
          <w:sz w:val="24"/>
          <w:lang w:val="en-US" w:eastAsia="zh-CN"/>
        </w:rPr>
        <w:t>2019年</w:t>
      </w:r>
      <w:r>
        <w:rPr>
          <w:rFonts w:hint="eastAsia" w:ascii="宋体" w:hAnsi="宋体"/>
          <w:b/>
          <w:color w:val="FF0000"/>
          <w:sz w:val="24"/>
        </w:rPr>
        <w:t>知识产权新年论坛人员，方可享受协议价</w:t>
      </w:r>
      <w:bookmarkStart w:id="0" w:name="_GoBack"/>
      <w:bookmarkEnd w:id="0"/>
      <w:r>
        <w:rPr>
          <w:rFonts w:hint="eastAsia" w:ascii="宋体" w:hAnsi="宋体"/>
          <w:b/>
          <w:color w:val="FF0000"/>
          <w:sz w:val="24"/>
        </w:rPr>
        <w:t>格。</w:t>
      </w:r>
    </w:p>
    <w:p>
      <w:pPr>
        <w:pStyle w:val="2"/>
        <w:spacing w:line="400" w:lineRule="exact"/>
        <w:ind w:firstLine="470" w:firstLineChars="195"/>
        <w:rPr>
          <w:rFonts w:ascii="宋体" w:hAnsi="宋体"/>
          <w:b/>
          <w:color w:val="000000"/>
          <w:sz w:val="24"/>
        </w:rPr>
      </w:pPr>
    </w:p>
    <w:p>
      <w:pPr>
        <w:rPr>
          <w:sz w:val="48"/>
          <w:szCs w:val="48"/>
        </w:rPr>
      </w:pPr>
    </w:p>
    <w:p>
      <w:pPr>
        <w:pStyle w:val="2"/>
        <w:spacing w:line="400" w:lineRule="exact"/>
        <w:ind w:firstLine="0" w:firstLineChars="0"/>
        <w:rPr>
          <w:rFonts w:ascii="宋体" w:hAnsi="宋体"/>
          <w:b/>
          <w:color w:val="000000"/>
          <w:sz w:val="24"/>
        </w:rPr>
      </w:pPr>
    </w:p>
    <w:tbl>
      <w:tblPr>
        <w:tblStyle w:val="7"/>
        <w:tblpPr w:leftFromText="180" w:rightFromText="180" w:vertAnchor="text" w:horzAnchor="page" w:tblpX="1812" w:tblpY="38"/>
        <w:tblW w:w="85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4"/>
        <w:gridCol w:w="42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294" w:type="dxa"/>
          </w:tcPr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确认签字 ：</w:t>
            </w:r>
          </w:p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确认日期 ：</w:t>
            </w:r>
          </w:p>
        </w:tc>
        <w:tc>
          <w:tcPr>
            <w:tcW w:w="4292" w:type="dxa"/>
          </w:tcPr>
          <w:p>
            <w:pPr>
              <w:spacing w:line="280" w:lineRule="exact"/>
              <w:ind w:right="120" w:firstLine="39" w:firstLineChars="16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北京粤财JW万豪酒店</w:t>
            </w:r>
          </w:p>
          <w:p>
            <w:pPr>
              <w:spacing w:line="280" w:lineRule="exact"/>
              <w:ind w:firstLine="39" w:firstLineChars="16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280" w:lineRule="exact"/>
              <w:ind w:left="118" w:hanging="118" w:hangingChars="49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                  2018年 1月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294" w:type="dxa"/>
          </w:tcPr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4292" w:type="dxa"/>
          </w:tcPr>
          <w:p>
            <w:pPr>
              <w:spacing w:line="280" w:lineRule="exact"/>
              <w:ind w:firstLine="39" w:firstLineChars="16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</w:tbl>
    <w:p>
      <w:pPr>
        <w:pStyle w:val="2"/>
        <w:tabs>
          <w:tab w:val="left" w:pos="425"/>
        </w:tabs>
        <w:spacing w:line="400" w:lineRule="exact"/>
        <w:ind w:left="905" w:firstLine="0" w:firstLineChars="0"/>
        <w:rPr>
          <w:rFonts w:ascii="宋体" w:hAnsi="宋体"/>
          <w:bCs/>
          <w:color w:val="000000"/>
          <w:sz w:val="24"/>
        </w:rPr>
      </w:pPr>
    </w:p>
    <w:p>
      <w:pPr>
        <w:pStyle w:val="2"/>
        <w:tabs>
          <w:tab w:val="left" w:pos="425"/>
        </w:tabs>
        <w:spacing w:line="400" w:lineRule="exact"/>
        <w:ind w:left="905" w:firstLine="0" w:firstLineChars="0"/>
        <w:rPr>
          <w:rFonts w:ascii="宋体" w:hAnsi="宋体"/>
          <w:bCs/>
          <w:color w:val="000000"/>
          <w:sz w:val="24"/>
        </w:rPr>
      </w:pPr>
    </w:p>
    <w:p>
      <w:pPr>
        <w:pStyle w:val="2"/>
        <w:tabs>
          <w:tab w:val="left" w:pos="425"/>
        </w:tabs>
        <w:spacing w:line="400" w:lineRule="exact"/>
        <w:ind w:left="905" w:firstLine="0" w:firstLineChars="0"/>
        <w:rPr>
          <w:rFonts w:ascii="宋体" w:hAnsi="宋体"/>
          <w:bCs/>
          <w:color w:val="000000"/>
          <w:sz w:val="24"/>
        </w:rPr>
      </w:pPr>
    </w:p>
    <w:p>
      <w:pPr>
        <w:pStyle w:val="2"/>
        <w:tabs>
          <w:tab w:val="left" w:pos="425"/>
        </w:tabs>
        <w:spacing w:line="400" w:lineRule="exact"/>
        <w:ind w:left="905" w:firstLine="0" w:firstLineChars="0"/>
        <w:rPr>
          <w:rFonts w:ascii="宋体" w:hAnsi="宋体"/>
          <w:bCs/>
          <w:color w:val="000000"/>
          <w:sz w:val="24"/>
        </w:rPr>
      </w:pPr>
    </w:p>
    <w:p>
      <w:pPr>
        <w:pStyle w:val="2"/>
        <w:tabs>
          <w:tab w:val="left" w:pos="425"/>
        </w:tabs>
        <w:spacing w:line="400" w:lineRule="exact"/>
        <w:ind w:left="905" w:firstLine="0" w:firstLineChars="0"/>
        <w:rPr>
          <w:rFonts w:ascii="宋体" w:hAnsi="宋体"/>
          <w:bCs/>
          <w:color w:val="000000"/>
          <w:sz w:val="24"/>
        </w:rPr>
      </w:pPr>
    </w:p>
    <w:p>
      <w:pPr>
        <w:pStyle w:val="2"/>
        <w:tabs>
          <w:tab w:val="left" w:pos="425"/>
        </w:tabs>
        <w:spacing w:line="400" w:lineRule="exact"/>
        <w:ind w:left="905" w:firstLine="0" w:firstLineChars="0"/>
        <w:rPr>
          <w:rFonts w:ascii="宋体" w:hAnsi="宋体"/>
          <w:bCs/>
          <w:color w:val="000000"/>
          <w:sz w:val="24"/>
        </w:rPr>
      </w:pPr>
    </w:p>
    <w:p>
      <w:pPr>
        <w:rPr>
          <w:sz w:val="24"/>
        </w:rPr>
      </w:pPr>
    </w:p>
    <w:sectPr>
      <w:headerReference r:id="rId3" w:type="default"/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14"/>
      </w:pBdr>
      <w:jc w:val="both"/>
    </w:pPr>
  </w:p>
  <w:p>
    <w:pPr>
      <w:pStyle w:val="5"/>
      <w:pBdr>
        <w:bottom w:val="single" w:color="auto" w:sz="6" w:space="14"/>
      </w:pBdr>
      <w:rPr>
        <w:sz w:val="21"/>
        <w:szCs w:val="21"/>
      </w:rPr>
    </w:pPr>
    <w:r>
      <w:rPr>
        <w:rFonts w:hint="eastAsia"/>
        <w:sz w:val="21"/>
        <w:szCs w:val="21"/>
      </w:rPr>
      <w:t>北京粤财JW万豪酒店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8B"/>
    <w:rsid w:val="00014D16"/>
    <w:rsid w:val="0003026A"/>
    <w:rsid w:val="0004123B"/>
    <w:rsid w:val="0005239A"/>
    <w:rsid w:val="0006599F"/>
    <w:rsid w:val="00074AAE"/>
    <w:rsid w:val="00080C10"/>
    <w:rsid w:val="0008338C"/>
    <w:rsid w:val="00086961"/>
    <w:rsid w:val="000A7A3C"/>
    <w:rsid w:val="000C0C85"/>
    <w:rsid w:val="000D66D5"/>
    <w:rsid w:val="0010064E"/>
    <w:rsid w:val="00116597"/>
    <w:rsid w:val="00116BE9"/>
    <w:rsid w:val="00120260"/>
    <w:rsid w:val="00122845"/>
    <w:rsid w:val="00135F32"/>
    <w:rsid w:val="00145AA5"/>
    <w:rsid w:val="00170D69"/>
    <w:rsid w:val="001838A0"/>
    <w:rsid w:val="001D62B8"/>
    <w:rsid w:val="001E4389"/>
    <w:rsid w:val="001F0896"/>
    <w:rsid w:val="00216977"/>
    <w:rsid w:val="00246BCB"/>
    <w:rsid w:val="00254780"/>
    <w:rsid w:val="00274792"/>
    <w:rsid w:val="00287F1D"/>
    <w:rsid w:val="002C4B91"/>
    <w:rsid w:val="002C63C2"/>
    <w:rsid w:val="002C64EB"/>
    <w:rsid w:val="002F090B"/>
    <w:rsid w:val="002F6F75"/>
    <w:rsid w:val="00307370"/>
    <w:rsid w:val="00311BDE"/>
    <w:rsid w:val="00321566"/>
    <w:rsid w:val="00321F69"/>
    <w:rsid w:val="00325027"/>
    <w:rsid w:val="0033032D"/>
    <w:rsid w:val="003377F1"/>
    <w:rsid w:val="00356E8B"/>
    <w:rsid w:val="00367855"/>
    <w:rsid w:val="0037574A"/>
    <w:rsid w:val="00382E14"/>
    <w:rsid w:val="00387851"/>
    <w:rsid w:val="003D7FC0"/>
    <w:rsid w:val="003E282C"/>
    <w:rsid w:val="003E51E1"/>
    <w:rsid w:val="004206B1"/>
    <w:rsid w:val="004401A8"/>
    <w:rsid w:val="004410EA"/>
    <w:rsid w:val="004467C5"/>
    <w:rsid w:val="004469C7"/>
    <w:rsid w:val="00452CB5"/>
    <w:rsid w:val="004553E1"/>
    <w:rsid w:val="00472BC2"/>
    <w:rsid w:val="004864F2"/>
    <w:rsid w:val="004A2A66"/>
    <w:rsid w:val="004C54D9"/>
    <w:rsid w:val="004C64B8"/>
    <w:rsid w:val="004C6ED4"/>
    <w:rsid w:val="004F358D"/>
    <w:rsid w:val="005109FA"/>
    <w:rsid w:val="00520112"/>
    <w:rsid w:val="00525EBA"/>
    <w:rsid w:val="005265EC"/>
    <w:rsid w:val="00563B78"/>
    <w:rsid w:val="005647E8"/>
    <w:rsid w:val="00571A33"/>
    <w:rsid w:val="00575554"/>
    <w:rsid w:val="005941F0"/>
    <w:rsid w:val="0059623F"/>
    <w:rsid w:val="005A3732"/>
    <w:rsid w:val="005A7514"/>
    <w:rsid w:val="005E72CA"/>
    <w:rsid w:val="005F14F0"/>
    <w:rsid w:val="005F45AE"/>
    <w:rsid w:val="006072BC"/>
    <w:rsid w:val="006110BB"/>
    <w:rsid w:val="00623353"/>
    <w:rsid w:val="006244B6"/>
    <w:rsid w:val="00624FF8"/>
    <w:rsid w:val="00640FFE"/>
    <w:rsid w:val="00642853"/>
    <w:rsid w:val="00643C65"/>
    <w:rsid w:val="00645CE9"/>
    <w:rsid w:val="00660E7F"/>
    <w:rsid w:val="0066466D"/>
    <w:rsid w:val="00672D47"/>
    <w:rsid w:val="006A34D1"/>
    <w:rsid w:val="006A573E"/>
    <w:rsid w:val="0072003A"/>
    <w:rsid w:val="00720CF9"/>
    <w:rsid w:val="007309BE"/>
    <w:rsid w:val="00737043"/>
    <w:rsid w:val="0074239F"/>
    <w:rsid w:val="00750EAD"/>
    <w:rsid w:val="00752AB7"/>
    <w:rsid w:val="00755BF5"/>
    <w:rsid w:val="00793D13"/>
    <w:rsid w:val="007A5D88"/>
    <w:rsid w:val="007A7C8A"/>
    <w:rsid w:val="007B05D1"/>
    <w:rsid w:val="007C1477"/>
    <w:rsid w:val="007C3A49"/>
    <w:rsid w:val="007D75F6"/>
    <w:rsid w:val="007E3AB7"/>
    <w:rsid w:val="008035E0"/>
    <w:rsid w:val="00804544"/>
    <w:rsid w:val="00805E08"/>
    <w:rsid w:val="00834F62"/>
    <w:rsid w:val="00843EBD"/>
    <w:rsid w:val="0086447D"/>
    <w:rsid w:val="00890AEE"/>
    <w:rsid w:val="008C01E7"/>
    <w:rsid w:val="008C3F77"/>
    <w:rsid w:val="008E1FA7"/>
    <w:rsid w:val="008F76C2"/>
    <w:rsid w:val="00940C75"/>
    <w:rsid w:val="0094142B"/>
    <w:rsid w:val="00941D51"/>
    <w:rsid w:val="00982387"/>
    <w:rsid w:val="009855AB"/>
    <w:rsid w:val="00996E77"/>
    <w:rsid w:val="009A397F"/>
    <w:rsid w:val="009B11B3"/>
    <w:rsid w:val="009B2302"/>
    <w:rsid w:val="009C2102"/>
    <w:rsid w:val="009C584E"/>
    <w:rsid w:val="009D3324"/>
    <w:rsid w:val="009D71DD"/>
    <w:rsid w:val="009E252F"/>
    <w:rsid w:val="00A040C5"/>
    <w:rsid w:val="00A11F55"/>
    <w:rsid w:val="00A13EA9"/>
    <w:rsid w:val="00A266E7"/>
    <w:rsid w:val="00A57E56"/>
    <w:rsid w:val="00A96FEF"/>
    <w:rsid w:val="00AB16D7"/>
    <w:rsid w:val="00AC0424"/>
    <w:rsid w:val="00B17B21"/>
    <w:rsid w:val="00B22196"/>
    <w:rsid w:val="00B34E94"/>
    <w:rsid w:val="00B47193"/>
    <w:rsid w:val="00B73A7E"/>
    <w:rsid w:val="00BB31B4"/>
    <w:rsid w:val="00BB4A27"/>
    <w:rsid w:val="00BE3D0C"/>
    <w:rsid w:val="00BF347B"/>
    <w:rsid w:val="00C05888"/>
    <w:rsid w:val="00C23F9F"/>
    <w:rsid w:val="00C6216A"/>
    <w:rsid w:val="00C96238"/>
    <w:rsid w:val="00CA2838"/>
    <w:rsid w:val="00CB5CF8"/>
    <w:rsid w:val="00CC4139"/>
    <w:rsid w:val="00CD1260"/>
    <w:rsid w:val="00CE65EF"/>
    <w:rsid w:val="00CF46BD"/>
    <w:rsid w:val="00CF4B08"/>
    <w:rsid w:val="00D13D3C"/>
    <w:rsid w:val="00D3113B"/>
    <w:rsid w:val="00D50EDF"/>
    <w:rsid w:val="00D53F35"/>
    <w:rsid w:val="00D612F6"/>
    <w:rsid w:val="00D63F97"/>
    <w:rsid w:val="00D70E60"/>
    <w:rsid w:val="00D77D2F"/>
    <w:rsid w:val="00D81CF1"/>
    <w:rsid w:val="00D945F7"/>
    <w:rsid w:val="00DA3F33"/>
    <w:rsid w:val="00DB0866"/>
    <w:rsid w:val="00DB759E"/>
    <w:rsid w:val="00DD18E5"/>
    <w:rsid w:val="00DF2217"/>
    <w:rsid w:val="00E0540D"/>
    <w:rsid w:val="00E26FE1"/>
    <w:rsid w:val="00E339E3"/>
    <w:rsid w:val="00E36867"/>
    <w:rsid w:val="00E432BF"/>
    <w:rsid w:val="00E7612C"/>
    <w:rsid w:val="00EA58EF"/>
    <w:rsid w:val="00EB4370"/>
    <w:rsid w:val="00ED4C22"/>
    <w:rsid w:val="00F139CE"/>
    <w:rsid w:val="00F2562A"/>
    <w:rsid w:val="00F34DF4"/>
    <w:rsid w:val="00F37450"/>
    <w:rsid w:val="00F56A75"/>
    <w:rsid w:val="00F65C3A"/>
    <w:rsid w:val="00F66FF4"/>
    <w:rsid w:val="00F84786"/>
    <w:rsid w:val="00F92DF3"/>
    <w:rsid w:val="00F93B19"/>
    <w:rsid w:val="00FB3CFB"/>
    <w:rsid w:val="00FC50E4"/>
    <w:rsid w:val="00FC5932"/>
    <w:rsid w:val="00FE1CDF"/>
    <w:rsid w:val="00FE2748"/>
    <w:rsid w:val="00FE6085"/>
    <w:rsid w:val="056A6870"/>
    <w:rsid w:val="05CC560F"/>
    <w:rsid w:val="1A0B1C06"/>
    <w:rsid w:val="1D1C3E85"/>
    <w:rsid w:val="1D54432D"/>
    <w:rsid w:val="275B29D3"/>
    <w:rsid w:val="35E82ABD"/>
    <w:rsid w:val="37A8535D"/>
    <w:rsid w:val="38D834D0"/>
    <w:rsid w:val="3C7207B9"/>
    <w:rsid w:val="3ED24E20"/>
    <w:rsid w:val="3FA00970"/>
    <w:rsid w:val="41325883"/>
    <w:rsid w:val="45FC0CDF"/>
    <w:rsid w:val="46CC00B3"/>
    <w:rsid w:val="4B35476F"/>
    <w:rsid w:val="4F252466"/>
    <w:rsid w:val="61813705"/>
    <w:rsid w:val="63964B41"/>
    <w:rsid w:val="639675D4"/>
    <w:rsid w:val="66B83C92"/>
    <w:rsid w:val="69E63E4A"/>
    <w:rsid w:val="6C116EF2"/>
    <w:rsid w:val="6CA86ED0"/>
    <w:rsid w:val="6F7F6679"/>
    <w:rsid w:val="7111358D"/>
    <w:rsid w:val="73704370"/>
    <w:rsid w:val="77D90A2D"/>
    <w:rsid w:val="7B88320B"/>
    <w:rsid w:val="7F04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60" w:lineRule="exact"/>
      <w:ind w:firstLine="560" w:firstLineChars="200"/>
    </w:pPr>
    <w:rPr>
      <w:sz w:val="28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</Pages>
  <Words>63</Words>
  <Characters>360</Characters>
  <Lines>3</Lines>
  <Paragraphs>1</Paragraphs>
  <TotalTime>11</TotalTime>
  <ScaleCrop>false</ScaleCrop>
  <LinksUpToDate>false</LinksUpToDate>
  <CharactersWithSpaces>422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2012-04-11T08:29:00Z</dcterms:created>
  <dc:creator>rico</dc:creator>
  <cp:lastModifiedBy>苗笑</cp:lastModifiedBy>
  <cp:lastPrinted>2016-04-28T08:13:00Z</cp:lastPrinted>
  <dcterms:modified xsi:type="dcterms:W3CDTF">2018-12-26T02:28:57Z</dcterms:modified>
  <dc:title>收件公司：</dc:title>
  <cp:revision>255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